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41F" w:rsidRDefault="0085641F" w:rsidP="0085641F">
      <w:pPr>
        <w:bidi/>
        <w:rPr>
          <w:rFonts w:cs="B Nazanin" w:hint="cs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="0085641F" w:rsidRDefault="0085641F" w:rsidP="0085641F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Default="00AC0CC8" w:rsidP="00783B52">
      <w:pPr>
        <w:spacing w:line="300" w:lineRule="auto"/>
        <w:jc w:val="right"/>
        <w:rPr>
          <w:rFonts w:cs="B Titr"/>
          <w:b/>
          <w:bCs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783B52" w:rsidRPr="00783B52">
        <w:rPr>
          <w:rFonts w:cs="B Titr" w:hint="cs"/>
          <w:sz w:val="18"/>
          <w:szCs w:val="18"/>
          <w:rtl/>
        </w:rPr>
        <w:t xml:space="preserve"> </w:t>
      </w:r>
      <w:r w:rsidR="00783B52" w:rsidRPr="00783B52">
        <w:rPr>
          <w:rFonts w:cs="B Titr" w:hint="cs"/>
          <w:b/>
          <w:bCs/>
          <w:sz w:val="24"/>
          <w:szCs w:val="24"/>
          <w:rtl/>
          <w:lang w:bidi="fa-IR"/>
        </w:rPr>
        <w:t>تکمیل احداث لاگون بی هوازی تصفیه خانه فاضلاب شهر آبیک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783B52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</w:t>
            </w:r>
            <w:r w:rsidR="00783B5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5ابنیه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A81535" w:rsidRPr="009144FD" w:rsidTr="00CB35B4">
        <w:trPr>
          <w:trHeight w:val="968"/>
          <w:jc w:val="center"/>
        </w:trPr>
        <w:tc>
          <w:tcPr>
            <w:tcW w:w="573" w:type="dxa"/>
            <w:vAlign w:val="center"/>
          </w:tcPr>
          <w:p w:rsidR="00A81535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A81535" w:rsidRDefault="00A81535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AC0CC8"/>
    <w:rsid w:val="00045F28"/>
    <w:rsid w:val="00056F14"/>
    <w:rsid w:val="000576E6"/>
    <w:rsid w:val="001019FA"/>
    <w:rsid w:val="001104E2"/>
    <w:rsid w:val="0014470D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303F18"/>
    <w:rsid w:val="0033638F"/>
    <w:rsid w:val="003377C7"/>
    <w:rsid w:val="00343D62"/>
    <w:rsid w:val="00345109"/>
    <w:rsid w:val="0035175D"/>
    <w:rsid w:val="0037382C"/>
    <w:rsid w:val="003A5C67"/>
    <w:rsid w:val="003C78C2"/>
    <w:rsid w:val="003F4F0A"/>
    <w:rsid w:val="00403FAE"/>
    <w:rsid w:val="00405ACE"/>
    <w:rsid w:val="0049763C"/>
    <w:rsid w:val="004A1018"/>
    <w:rsid w:val="004C1E44"/>
    <w:rsid w:val="004C5623"/>
    <w:rsid w:val="00560D4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83B52"/>
    <w:rsid w:val="00797125"/>
    <w:rsid w:val="007E11B4"/>
    <w:rsid w:val="00851980"/>
    <w:rsid w:val="0085641F"/>
    <w:rsid w:val="008725B5"/>
    <w:rsid w:val="00892C70"/>
    <w:rsid w:val="008B2189"/>
    <w:rsid w:val="00910D50"/>
    <w:rsid w:val="009144FD"/>
    <w:rsid w:val="00926346"/>
    <w:rsid w:val="00976987"/>
    <w:rsid w:val="00977F15"/>
    <w:rsid w:val="00A34B18"/>
    <w:rsid w:val="00A67A3C"/>
    <w:rsid w:val="00A73AF2"/>
    <w:rsid w:val="00A7548B"/>
    <w:rsid w:val="00A81535"/>
    <w:rsid w:val="00A82ED8"/>
    <w:rsid w:val="00AC0CC8"/>
    <w:rsid w:val="00AC7D87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14C41"/>
    <w:rsid w:val="00D43490"/>
    <w:rsid w:val="00DB24A5"/>
    <w:rsid w:val="00DE034E"/>
    <w:rsid w:val="00E64553"/>
    <w:rsid w:val="00E9351F"/>
    <w:rsid w:val="00EC128D"/>
    <w:rsid w:val="00ED0977"/>
    <w:rsid w:val="00ED0D60"/>
    <w:rsid w:val="00EE0F67"/>
    <w:rsid w:val="00F11B21"/>
    <w:rsid w:val="00F3259A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A81535"/>
    <w:pPr>
      <w:bidi/>
      <w:spacing w:after="0" w:line="520" w:lineRule="exact"/>
      <w:ind w:left="567" w:right="567"/>
      <w:jc w:val="lowKashida"/>
    </w:pPr>
    <w:rPr>
      <w:rFonts w:ascii="Times New Roman" w:eastAsia="Times New Roman" w:hAnsi="Times New Roman" w:cs="Nazani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</cp:lastModifiedBy>
  <cp:revision>71</cp:revision>
  <cp:lastPrinted>2018-01-29T06:55:00Z</cp:lastPrinted>
  <dcterms:created xsi:type="dcterms:W3CDTF">2015-01-08T08:56:00Z</dcterms:created>
  <dcterms:modified xsi:type="dcterms:W3CDTF">2018-07-01T05:16:00Z</dcterms:modified>
</cp:coreProperties>
</file>